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14" w:rsidRPr="003831C9" w:rsidRDefault="003831C9" w:rsidP="003831C9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3831C9">
        <w:rPr>
          <w:rFonts w:asciiTheme="majorHAnsi" w:hAnsiTheme="majorHAnsi"/>
          <w:b/>
          <w:sz w:val="32"/>
          <w:szCs w:val="32"/>
        </w:rPr>
        <w:t>CLASS X (NSQF LEVEL-II)</w:t>
      </w:r>
    </w:p>
    <w:p w:rsidR="00CD5B09" w:rsidRPr="003831C9" w:rsidRDefault="003831C9" w:rsidP="003831C9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3831C9">
        <w:rPr>
          <w:rFonts w:asciiTheme="majorHAnsi" w:hAnsiTheme="majorHAnsi"/>
          <w:b/>
          <w:sz w:val="32"/>
          <w:szCs w:val="32"/>
        </w:rPr>
        <w:t>SUBJECT NAME- DYNAMICS OF RETAILING</w:t>
      </w:r>
    </w:p>
    <w:p w:rsidR="003831C9" w:rsidRDefault="003831C9" w:rsidP="003831C9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(CODE:401/4</w:t>
      </w:r>
      <w:r w:rsidRPr="003831C9">
        <w:rPr>
          <w:rFonts w:asciiTheme="majorHAnsi" w:hAnsiTheme="majorHAnsi"/>
          <w:b/>
          <w:sz w:val="32"/>
          <w:szCs w:val="32"/>
        </w:rPr>
        <w:t>6</w:t>
      </w:r>
      <w:r>
        <w:rPr>
          <w:rFonts w:asciiTheme="majorHAnsi" w:hAnsiTheme="majorHAnsi"/>
          <w:b/>
          <w:sz w:val="32"/>
          <w:szCs w:val="32"/>
        </w:rPr>
        <w:t>1</w:t>
      </w:r>
      <w:r w:rsidRPr="003831C9">
        <w:rPr>
          <w:rFonts w:asciiTheme="majorHAnsi" w:hAnsiTheme="majorHAnsi"/>
          <w:b/>
          <w:sz w:val="32"/>
          <w:szCs w:val="32"/>
        </w:rPr>
        <w:t>)</w:t>
      </w:r>
    </w:p>
    <w:p w:rsidR="005B6DE6" w:rsidRPr="003831C9" w:rsidRDefault="005B6DE6" w:rsidP="003831C9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3831C9">
        <w:rPr>
          <w:rFonts w:asciiTheme="majorHAnsi" w:hAnsiTheme="majorHAnsi"/>
          <w:b/>
          <w:sz w:val="24"/>
          <w:szCs w:val="24"/>
        </w:rPr>
        <w:t xml:space="preserve"> </w:t>
      </w:r>
      <w:r w:rsidR="003831C9">
        <w:rPr>
          <w:rFonts w:asciiTheme="majorHAnsi" w:hAnsiTheme="majorHAnsi"/>
          <w:b/>
          <w:sz w:val="24"/>
          <w:szCs w:val="24"/>
        </w:rPr>
        <w:t>Time : 1 Hour</w:t>
      </w:r>
      <w:r w:rsidR="003831C9">
        <w:rPr>
          <w:rFonts w:asciiTheme="majorHAnsi" w:hAnsiTheme="majorHAnsi"/>
          <w:b/>
          <w:sz w:val="24"/>
          <w:szCs w:val="24"/>
        </w:rPr>
        <w:tab/>
      </w:r>
      <w:r w:rsidR="003831C9">
        <w:rPr>
          <w:rFonts w:asciiTheme="majorHAnsi" w:hAnsiTheme="majorHAnsi"/>
          <w:b/>
          <w:sz w:val="24"/>
          <w:szCs w:val="24"/>
        </w:rPr>
        <w:tab/>
      </w:r>
      <w:r w:rsidR="003831C9">
        <w:rPr>
          <w:rFonts w:asciiTheme="majorHAnsi" w:hAnsiTheme="majorHAnsi"/>
          <w:b/>
          <w:sz w:val="24"/>
          <w:szCs w:val="24"/>
        </w:rPr>
        <w:tab/>
      </w:r>
      <w:r w:rsidR="003831C9">
        <w:rPr>
          <w:rFonts w:asciiTheme="majorHAnsi" w:hAnsiTheme="majorHAnsi"/>
          <w:b/>
          <w:sz w:val="24"/>
          <w:szCs w:val="24"/>
        </w:rPr>
        <w:tab/>
      </w:r>
      <w:r w:rsidR="003831C9">
        <w:rPr>
          <w:rFonts w:asciiTheme="majorHAnsi" w:hAnsiTheme="majorHAnsi"/>
          <w:b/>
          <w:sz w:val="24"/>
          <w:szCs w:val="24"/>
        </w:rPr>
        <w:tab/>
      </w:r>
      <w:r w:rsidR="003831C9">
        <w:rPr>
          <w:rFonts w:asciiTheme="majorHAnsi" w:hAnsiTheme="majorHAnsi"/>
          <w:b/>
          <w:sz w:val="24"/>
          <w:szCs w:val="24"/>
        </w:rPr>
        <w:tab/>
      </w:r>
      <w:r w:rsidR="006148C4" w:rsidRPr="003831C9">
        <w:rPr>
          <w:rFonts w:asciiTheme="majorHAnsi" w:hAnsiTheme="majorHAnsi"/>
          <w:b/>
          <w:sz w:val="24"/>
          <w:szCs w:val="24"/>
        </w:rPr>
        <w:t xml:space="preserve">First Term: </w:t>
      </w:r>
      <w:r w:rsidR="0087081F" w:rsidRPr="003831C9">
        <w:rPr>
          <w:rFonts w:asciiTheme="majorHAnsi" w:hAnsiTheme="majorHAnsi"/>
          <w:b/>
          <w:sz w:val="24"/>
          <w:szCs w:val="24"/>
        </w:rPr>
        <w:t>Marks- 30</w:t>
      </w:r>
    </w:p>
    <w:tbl>
      <w:tblPr>
        <w:tblStyle w:val="TableGrid"/>
        <w:tblW w:w="10003" w:type="dxa"/>
        <w:tblInd w:w="-616" w:type="dxa"/>
        <w:tblLayout w:type="fixed"/>
        <w:tblLook w:val="04A0"/>
      </w:tblPr>
      <w:tblGrid>
        <w:gridCol w:w="904"/>
        <w:gridCol w:w="2970"/>
        <w:gridCol w:w="1080"/>
        <w:gridCol w:w="938"/>
        <w:gridCol w:w="992"/>
        <w:gridCol w:w="1130"/>
        <w:gridCol w:w="1989"/>
      </w:tblGrid>
      <w:tr w:rsidR="003831C9" w:rsidRPr="003831C9" w:rsidTr="00A430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C9" w:rsidRPr="003831C9" w:rsidRDefault="003831C9" w:rsidP="00A430D3">
            <w:pPr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</w:p>
          <w:p w:rsidR="003831C9" w:rsidRPr="003831C9" w:rsidRDefault="003831C9" w:rsidP="00A430D3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</w:p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Retail Level-2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1C9" w:rsidRPr="003831C9" w:rsidRDefault="003831C9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MCQ</w:t>
            </w:r>
          </w:p>
          <w:p w:rsidR="003831C9" w:rsidRPr="003831C9" w:rsidRDefault="003831C9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1C9" w:rsidRPr="003831C9" w:rsidRDefault="003831C9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SA-I(2)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1C9" w:rsidRPr="003831C9" w:rsidRDefault="003831C9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SA-II(3)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1C9" w:rsidRPr="003831C9" w:rsidRDefault="003831C9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LA-I(5)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1C9" w:rsidRPr="003831C9" w:rsidRDefault="003831C9" w:rsidP="00A430D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TOTAL</w:t>
            </w:r>
          </w:p>
        </w:tc>
      </w:tr>
      <w:tr w:rsidR="003831C9" w:rsidRPr="003831C9" w:rsidTr="00A430D3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widowControl w:val="0"/>
              <w:suppressAutoHyphens/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>Introduction to Retailing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1(1)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8 Marks</w:t>
            </w:r>
          </w:p>
        </w:tc>
      </w:tr>
      <w:tr w:rsidR="003831C9" w:rsidRPr="003831C9" w:rsidTr="00A430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Store Design &amp; Lay Out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10 Marks</w:t>
            </w:r>
          </w:p>
        </w:tc>
      </w:tr>
      <w:tr w:rsidR="003831C9" w:rsidRPr="003831C9" w:rsidTr="00A430D3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>Introduction to Merchandising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1(2)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</w:rPr>
              <w:t>5(1)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12 Marks</w:t>
            </w:r>
          </w:p>
        </w:tc>
      </w:tr>
      <w:tr w:rsidR="003831C9" w:rsidRPr="003831C9" w:rsidTr="00A430D3"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sz w:val="24"/>
                <w:szCs w:val="24"/>
                <w:lang w:val="en-US" w:bidi="hi-IN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1(5)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2(3)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3(3)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5(2)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1C9" w:rsidRPr="003831C9" w:rsidRDefault="003831C9" w:rsidP="00A430D3">
            <w:pPr>
              <w:pStyle w:val="ListParagraph"/>
              <w:ind w:left="0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</w:pPr>
            <w:r w:rsidRPr="003831C9">
              <w:rPr>
                <w:rFonts w:asciiTheme="majorHAnsi" w:hAnsiTheme="majorHAnsi" w:cs="Times New Roman"/>
                <w:b/>
                <w:bCs/>
                <w:sz w:val="24"/>
                <w:szCs w:val="24"/>
                <w:lang w:val="en-US" w:bidi="hi-IN"/>
              </w:rPr>
              <w:t>30 Marks and 13 Questions</w:t>
            </w:r>
          </w:p>
        </w:tc>
      </w:tr>
    </w:tbl>
    <w:p w:rsidR="003831C9" w:rsidRDefault="003831C9" w:rsidP="003831C9">
      <w:pPr>
        <w:rPr>
          <w:rFonts w:asciiTheme="majorHAnsi" w:hAnsiTheme="majorHAnsi"/>
          <w:b/>
        </w:rPr>
      </w:pPr>
    </w:p>
    <w:p w:rsidR="005B6DE6" w:rsidRPr="003831C9" w:rsidRDefault="00232B9B" w:rsidP="003831C9">
      <w:pPr>
        <w:rPr>
          <w:rFonts w:asciiTheme="majorHAnsi" w:hAnsiTheme="majorHAnsi"/>
        </w:rPr>
      </w:pPr>
      <w:r w:rsidRPr="003831C9">
        <w:rPr>
          <w:rFonts w:asciiTheme="majorHAnsi" w:hAnsiTheme="majorHAnsi"/>
        </w:rPr>
        <w:t>MCQs- 1 marks</w:t>
      </w:r>
    </w:p>
    <w:p w:rsidR="00232B9B" w:rsidRPr="003831C9" w:rsidRDefault="00232B9B" w:rsidP="00232B9B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The following are the functions of retailing-</w:t>
      </w:r>
    </w:p>
    <w:p w:rsidR="00232B9B" w:rsidRPr="003831C9" w:rsidRDefault="00FB5903" w:rsidP="00232B9B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Creating the right product assortment</w:t>
      </w:r>
    </w:p>
    <w:p w:rsidR="00FB5903" w:rsidRPr="003831C9" w:rsidRDefault="00FB5903" w:rsidP="00232B9B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Providing product information to customers</w:t>
      </w:r>
    </w:p>
    <w:p w:rsidR="00FB5903" w:rsidRPr="003831C9" w:rsidRDefault="00FB5903" w:rsidP="00232B9B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Providing feedback to producers</w:t>
      </w:r>
    </w:p>
    <w:p w:rsidR="00FB5903" w:rsidRDefault="00FB5903" w:rsidP="00232B9B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Demand for better quality products and services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3D57A1" w:rsidRPr="003831C9" w:rsidRDefault="003D57A1" w:rsidP="003D57A1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 xml:space="preserve">Which of the following are the benefits of online retailing? </w:t>
      </w:r>
    </w:p>
    <w:p w:rsidR="003D57A1" w:rsidRPr="003831C9" w:rsidRDefault="003D57A1" w:rsidP="003D57A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Convenience to shop from the comfort their home or office</w:t>
      </w:r>
    </w:p>
    <w:p w:rsidR="003D57A1" w:rsidRPr="003831C9" w:rsidRDefault="003D57A1" w:rsidP="003D57A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Opportunity to compare prices and buy at the best prices</w:t>
      </w:r>
    </w:p>
    <w:p w:rsidR="003D57A1" w:rsidRPr="003831C9" w:rsidRDefault="003D57A1" w:rsidP="003D57A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The convenience  to shop anytime</w:t>
      </w:r>
    </w:p>
    <w:p w:rsidR="003D57A1" w:rsidRDefault="003D57A1" w:rsidP="003D57A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All the above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860351" w:rsidRPr="003831C9" w:rsidRDefault="00860351" w:rsidP="00860351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State True or False-</w:t>
      </w:r>
    </w:p>
    <w:p w:rsidR="00860351" w:rsidRPr="003831C9" w:rsidRDefault="00860351" w:rsidP="0086035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 planned store approach of design will cause problems to the customers.</w:t>
      </w:r>
    </w:p>
    <w:p w:rsidR="00860351" w:rsidRPr="003831C9" w:rsidRDefault="00860351" w:rsidP="0086035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 xml:space="preserve">A retail store must be especially tailored </w:t>
      </w:r>
      <w:r w:rsidR="00795A47" w:rsidRPr="003831C9">
        <w:rPr>
          <w:rFonts w:asciiTheme="majorHAnsi" w:hAnsiTheme="majorHAnsi"/>
        </w:rPr>
        <w:t>to the kind of product being sold in that space.</w:t>
      </w:r>
    </w:p>
    <w:p w:rsidR="00795A47" w:rsidRDefault="00795A47" w:rsidP="00860351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 proper store design can help in differentiating a the products of a retail organization.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141A7C" w:rsidRPr="003831C9" w:rsidRDefault="00141A7C" w:rsidP="00141A7C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Shopping made comfortable –</w:t>
      </w:r>
    </w:p>
    <w:p w:rsidR="00141A7C" w:rsidRPr="003831C9" w:rsidRDefault="00434B7D" w:rsidP="00141A7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Would c</w:t>
      </w:r>
      <w:r w:rsidR="00141A7C" w:rsidRPr="003831C9">
        <w:rPr>
          <w:rFonts w:asciiTheme="majorHAnsi" w:hAnsiTheme="majorHAnsi"/>
        </w:rPr>
        <w:t>reate a positive atmosphere of the store</w:t>
      </w:r>
    </w:p>
    <w:p w:rsidR="00141A7C" w:rsidRPr="003831C9" w:rsidRDefault="00141A7C" w:rsidP="00141A7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Would make the goods freely accessible to the customers</w:t>
      </w:r>
    </w:p>
    <w:p w:rsidR="006D6849" w:rsidRPr="003831C9" w:rsidRDefault="00434B7D" w:rsidP="00141A7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W</w:t>
      </w:r>
      <w:r w:rsidR="006D6849" w:rsidRPr="003831C9">
        <w:rPr>
          <w:rFonts w:asciiTheme="majorHAnsi" w:hAnsiTheme="majorHAnsi"/>
        </w:rPr>
        <w:t>ould create an extra space for the sudden increase of customers in the store.</w:t>
      </w:r>
    </w:p>
    <w:p w:rsidR="00AA4FE5" w:rsidRDefault="00AA4FE5" w:rsidP="00141A7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All the above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4137B5" w:rsidRPr="003831C9" w:rsidRDefault="004137B5" w:rsidP="004137B5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lastRenderedPageBreak/>
        <w:t>For a retail store, space allocation would pertain to-</w:t>
      </w:r>
    </w:p>
    <w:p w:rsidR="004137B5" w:rsidRPr="003831C9" w:rsidRDefault="004137B5" w:rsidP="004137B5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Selling areas</w:t>
      </w:r>
    </w:p>
    <w:p w:rsidR="004137B5" w:rsidRPr="003831C9" w:rsidRDefault="004137B5" w:rsidP="004137B5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Parking area</w:t>
      </w:r>
      <w:r w:rsidR="008641A1" w:rsidRPr="003831C9">
        <w:rPr>
          <w:rFonts w:asciiTheme="majorHAnsi" w:hAnsiTheme="majorHAnsi"/>
        </w:rPr>
        <w:t>s</w:t>
      </w:r>
    </w:p>
    <w:p w:rsidR="004137B5" w:rsidRPr="003831C9" w:rsidRDefault="004137B5" w:rsidP="004137B5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Circulation areas</w:t>
      </w:r>
    </w:p>
    <w:p w:rsidR="004137B5" w:rsidRPr="003831C9" w:rsidRDefault="004137B5" w:rsidP="004137B5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Back areas</w:t>
      </w:r>
    </w:p>
    <w:p w:rsidR="004137B5" w:rsidRPr="003831C9" w:rsidRDefault="008641A1" w:rsidP="008641A1">
      <w:pPr>
        <w:pStyle w:val="ListParagraph"/>
        <w:numPr>
          <w:ilvl w:val="3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Only (i), (ii) and (iv)</w:t>
      </w:r>
    </w:p>
    <w:p w:rsidR="008641A1" w:rsidRPr="003831C9" w:rsidRDefault="008641A1" w:rsidP="008641A1">
      <w:pPr>
        <w:pStyle w:val="ListParagraph"/>
        <w:numPr>
          <w:ilvl w:val="3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 xml:space="preserve">Only </w:t>
      </w:r>
      <w:r w:rsidR="00897437" w:rsidRPr="003831C9">
        <w:rPr>
          <w:rFonts w:asciiTheme="majorHAnsi" w:hAnsiTheme="majorHAnsi"/>
        </w:rPr>
        <w:t>(i), (iii), and (iv)</w:t>
      </w:r>
    </w:p>
    <w:p w:rsidR="00897437" w:rsidRPr="003831C9" w:rsidRDefault="00897437" w:rsidP="008641A1">
      <w:pPr>
        <w:pStyle w:val="ListParagraph"/>
        <w:numPr>
          <w:ilvl w:val="3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Only (ii), (iii) and (iv)</w:t>
      </w:r>
    </w:p>
    <w:p w:rsidR="00222BC7" w:rsidRDefault="00897437" w:rsidP="00222BC7">
      <w:pPr>
        <w:pStyle w:val="ListParagraph"/>
        <w:numPr>
          <w:ilvl w:val="3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Only (i) and (ii)</w:t>
      </w:r>
    </w:p>
    <w:p w:rsidR="003831C9" w:rsidRPr="003831C9" w:rsidRDefault="003831C9" w:rsidP="003831C9">
      <w:pPr>
        <w:pStyle w:val="ListParagraph"/>
        <w:ind w:left="2880"/>
        <w:rPr>
          <w:rFonts w:asciiTheme="majorHAnsi" w:hAnsiTheme="majorHAnsi"/>
        </w:rPr>
      </w:pPr>
    </w:p>
    <w:p w:rsidR="00222BC7" w:rsidRPr="003831C9" w:rsidRDefault="00772D4F" w:rsidP="00222BC7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Which of the following is not a type of store layout-</w:t>
      </w:r>
    </w:p>
    <w:p w:rsidR="000471C6" w:rsidRPr="003831C9" w:rsidRDefault="000471C6" w:rsidP="000471C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Grid layout</w:t>
      </w:r>
    </w:p>
    <w:p w:rsidR="000471C6" w:rsidRPr="003831C9" w:rsidRDefault="000471C6" w:rsidP="000471C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Free flow layout</w:t>
      </w:r>
    </w:p>
    <w:p w:rsidR="000471C6" w:rsidRPr="003831C9" w:rsidRDefault="000471C6" w:rsidP="000471C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Pool layout</w:t>
      </w:r>
    </w:p>
    <w:p w:rsidR="000471C6" w:rsidRDefault="00071FA3" w:rsidP="000471C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Racetrack</w:t>
      </w:r>
      <w:r w:rsidR="000471C6" w:rsidRPr="003831C9">
        <w:rPr>
          <w:rFonts w:asciiTheme="majorHAnsi" w:hAnsiTheme="majorHAnsi"/>
        </w:rPr>
        <w:t xml:space="preserve"> layout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124306" w:rsidRPr="003831C9" w:rsidRDefault="00124306" w:rsidP="00124306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Which of them is NOT a merchandising activity?</w:t>
      </w:r>
    </w:p>
    <w:p w:rsidR="00124306" w:rsidRPr="003831C9" w:rsidRDefault="00124306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Planning of merchandise</w:t>
      </w:r>
    </w:p>
    <w:p w:rsidR="00124306" w:rsidRPr="003831C9" w:rsidRDefault="00124306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Liking of merchandise</w:t>
      </w:r>
    </w:p>
    <w:p w:rsidR="00124306" w:rsidRPr="003831C9" w:rsidRDefault="00124306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Arrangement of merchandise display</w:t>
      </w:r>
    </w:p>
    <w:p w:rsidR="00124306" w:rsidRDefault="00124306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Purchasing and handling of merchandise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124306" w:rsidRPr="003831C9" w:rsidRDefault="00124306" w:rsidP="00124306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Assortment of merchandise refers to-</w:t>
      </w:r>
    </w:p>
    <w:p w:rsidR="00124306" w:rsidRPr="003831C9" w:rsidRDefault="00124306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Number of product line that a retailer stocks</w:t>
      </w:r>
    </w:p>
    <w:p w:rsidR="00876A8F" w:rsidRPr="003831C9" w:rsidRDefault="00876A8F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Number of different stock keeping units that the retailer stocks within each product line carried</w:t>
      </w:r>
    </w:p>
    <w:p w:rsidR="00876A8F" w:rsidRPr="003831C9" w:rsidRDefault="00876A8F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The combination of products that a retailer is offering for sale</w:t>
      </w:r>
    </w:p>
    <w:p w:rsidR="00876A8F" w:rsidRDefault="00876A8F" w:rsidP="00124306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 variety of products available for sale and display in order to attract customers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6870BA" w:rsidRPr="003831C9" w:rsidRDefault="006870BA" w:rsidP="006870BA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Merchandise management involves-</w:t>
      </w:r>
    </w:p>
    <w:p w:rsidR="006870BA" w:rsidRPr="003831C9" w:rsidRDefault="006870BA" w:rsidP="006870BA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Merchandise planning</w:t>
      </w:r>
    </w:p>
    <w:p w:rsidR="006870BA" w:rsidRPr="003831C9" w:rsidRDefault="006870BA" w:rsidP="006870BA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Merchandise buying and handling</w:t>
      </w:r>
    </w:p>
    <w:p w:rsidR="006870BA" w:rsidRPr="003831C9" w:rsidRDefault="006870BA" w:rsidP="006870BA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Merchandise arrangement and display</w:t>
      </w:r>
    </w:p>
    <w:p w:rsidR="006870BA" w:rsidRDefault="006870BA" w:rsidP="006870BA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All the above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5E10E7" w:rsidRPr="003831C9" w:rsidRDefault="00EB0C9C" w:rsidP="005E10E7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Vendor Identification means-</w:t>
      </w:r>
    </w:p>
    <w:p w:rsidR="00EB0C9C" w:rsidRPr="003831C9" w:rsidRDefault="00EB0C9C" w:rsidP="00EB0C9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 xml:space="preserve">To get necessary identification of people who </w:t>
      </w:r>
      <w:r w:rsidR="007A17C4" w:rsidRPr="003831C9">
        <w:rPr>
          <w:rFonts w:asciiTheme="majorHAnsi" w:hAnsiTheme="majorHAnsi"/>
        </w:rPr>
        <w:t>can supply the products in the right quality and quantity and at the right time</w:t>
      </w:r>
    </w:p>
    <w:p w:rsidR="008C58DB" w:rsidRPr="003831C9" w:rsidRDefault="008C58DB" w:rsidP="00EB0C9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The evaluation of reaching and moving off the retail shelves as planned</w:t>
      </w:r>
    </w:p>
    <w:p w:rsidR="008C58DB" w:rsidRPr="003831C9" w:rsidRDefault="008C58DB" w:rsidP="00EB0C9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Modification in the products and quantities being delivered</w:t>
      </w:r>
    </w:p>
    <w:p w:rsidR="008C58DB" w:rsidRDefault="00B26A8E" w:rsidP="00EB0C9C">
      <w:pPr>
        <w:pStyle w:val="ListParagraph"/>
        <w:numPr>
          <w:ilvl w:val="2"/>
          <w:numId w:val="2"/>
        </w:numPr>
        <w:rPr>
          <w:rFonts w:asciiTheme="majorHAnsi" w:hAnsiTheme="majorHAnsi"/>
        </w:rPr>
      </w:pPr>
      <w:r w:rsidRPr="003831C9">
        <w:rPr>
          <w:rFonts w:asciiTheme="majorHAnsi" w:hAnsiTheme="majorHAnsi"/>
        </w:rPr>
        <w:t>Understanding of the future trends of customer buying preferences</w:t>
      </w:r>
    </w:p>
    <w:p w:rsidR="003831C9" w:rsidRPr="003831C9" w:rsidRDefault="003831C9" w:rsidP="003831C9">
      <w:pPr>
        <w:pStyle w:val="ListParagraph"/>
        <w:ind w:left="2160"/>
        <w:rPr>
          <w:rFonts w:asciiTheme="majorHAnsi" w:hAnsiTheme="majorHAnsi"/>
        </w:rPr>
      </w:pPr>
    </w:p>
    <w:p w:rsidR="00817F29" w:rsidRPr="003831C9" w:rsidRDefault="003831C9" w:rsidP="00817F29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3831C9">
        <w:rPr>
          <w:rFonts w:asciiTheme="majorHAnsi" w:hAnsiTheme="majorHAnsi"/>
          <w:b/>
        </w:rPr>
        <w:lastRenderedPageBreak/>
        <w:t>SHORT ANSWERS-2 MARKS</w:t>
      </w:r>
    </w:p>
    <w:p w:rsidR="00817F29" w:rsidRPr="003831C9" w:rsidRDefault="00817F29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What is a private label brand?</w:t>
      </w:r>
    </w:p>
    <w:p w:rsidR="00817F29" w:rsidRPr="003831C9" w:rsidRDefault="00817F29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How has shopping evolved as entertainment for people?</w:t>
      </w:r>
    </w:p>
    <w:p w:rsidR="00817F29" w:rsidRPr="003831C9" w:rsidRDefault="002D63F0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How can one create the right product assortment?</w:t>
      </w:r>
    </w:p>
    <w:p w:rsidR="002D63F0" w:rsidRPr="003831C9" w:rsidRDefault="002D63F0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How has one got a greater access to credit while shopping?</w:t>
      </w:r>
    </w:p>
    <w:p w:rsidR="0055740D" w:rsidRPr="003831C9" w:rsidRDefault="0055740D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What is meant by merchandise planning?</w:t>
      </w:r>
    </w:p>
    <w:p w:rsidR="0055740D" w:rsidRDefault="0055740D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What is ‘merchandise mix’?</w:t>
      </w:r>
    </w:p>
    <w:p w:rsidR="003831C9" w:rsidRPr="003831C9" w:rsidRDefault="003831C9" w:rsidP="003831C9">
      <w:pPr>
        <w:spacing w:line="360" w:lineRule="auto"/>
        <w:contextualSpacing/>
        <w:rPr>
          <w:rFonts w:asciiTheme="majorHAnsi" w:hAnsiTheme="majorHAnsi"/>
        </w:rPr>
      </w:pPr>
    </w:p>
    <w:p w:rsidR="00D4533F" w:rsidRPr="003831C9" w:rsidRDefault="003831C9" w:rsidP="00262B90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3831C9">
        <w:rPr>
          <w:rFonts w:asciiTheme="majorHAnsi" w:hAnsiTheme="majorHAnsi"/>
          <w:b/>
        </w:rPr>
        <w:t>SHORT ANSWER- 3 MARKS</w:t>
      </w:r>
    </w:p>
    <w:p w:rsidR="00262B90" w:rsidRPr="003831C9" w:rsidRDefault="002D63F0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Write a short note on the Retail Sector of India.</w:t>
      </w:r>
    </w:p>
    <w:p w:rsidR="00E0671F" w:rsidRPr="003831C9" w:rsidRDefault="00E0671F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 xml:space="preserve">Why is it important to create a convenient and enjoyable experience for consumers? </w:t>
      </w:r>
    </w:p>
    <w:p w:rsidR="00652388" w:rsidRPr="003831C9" w:rsidRDefault="00652388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What are the characteristics of a store layout?</w:t>
      </w:r>
    </w:p>
    <w:p w:rsidR="00652388" w:rsidRPr="003831C9" w:rsidRDefault="00652388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What is a Herringbone Layout? When can it be planned?</w:t>
      </w:r>
    </w:p>
    <w:p w:rsidR="0055740D" w:rsidRPr="003831C9" w:rsidRDefault="004A409D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What do you understand by assortment of merchandise? Explain with an example that you have come across.</w:t>
      </w:r>
    </w:p>
    <w:p w:rsidR="004A409D" w:rsidRDefault="004A409D" w:rsidP="003831C9">
      <w:pPr>
        <w:pStyle w:val="ListParagraph"/>
        <w:numPr>
          <w:ilvl w:val="1"/>
          <w:numId w:val="2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How can efficient merchandising lead to lower costs?</w:t>
      </w:r>
    </w:p>
    <w:p w:rsidR="003831C9" w:rsidRPr="003831C9" w:rsidRDefault="003831C9" w:rsidP="003831C9">
      <w:pPr>
        <w:spacing w:line="360" w:lineRule="auto"/>
        <w:rPr>
          <w:rFonts w:asciiTheme="majorHAnsi" w:hAnsiTheme="majorHAnsi"/>
        </w:rPr>
      </w:pPr>
    </w:p>
    <w:p w:rsidR="00652388" w:rsidRPr="003831C9" w:rsidRDefault="003831C9" w:rsidP="00276DF2">
      <w:pPr>
        <w:pStyle w:val="ListParagraph"/>
        <w:numPr>
          <w:ilvl w:val="0"/>
          <w:numId w:val="2"/>
        </w:numPr>
        <w:spacing w:line="480" w:lineRule="auto"/>
        <w:rPr>
          <w:rFonts w:asciiTheme="majorHAnsi" w:hAnsiTheme="majorHAnsi"/>
          <w:b/>
        </w:rPr>
      </w:pPr>
      <w:r w:rsidRPr="003831C9">
        <w:rPr>
          <w:rFonts w:asciiTheme="majorHAnsi" w:hAnsiTheme="majorHAnsi"/>
          <w:b/>
        </w:rPr>
        <w:t>LONG ANSWER- 5 MARKS</w:t>
      </w:r>
    </w:p>
    <w:p w:rsidR="00276DF2" w:rsidRPr="003831C9" w:rsidRDefault="00276DF2" w:rsidP="003831C9">
      <w:pPr>
        <w:pStyle w:val="ListParagraph"/>
        <w:numPr>
          <w:ilvl w:val="0"/>
          <w:numId w:val="3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Explain the different kinds of store layout. Which one would suggest for a grocery store and single brand retail? Give reasons for your answer.</w:t>
      </w:r>
    </w:p>
    <w:p w:rsidR="00AA07E3" w:rsidRPr="003831C9" w:rsidRDefault="00AA07E3" w:rsidP="003831C9">
      <w:pPr>
        <w:pStyle w:val="ListParagraph"/>
        <w:numPr>
          <w:ilvl w:val="0"/>
          <w:numId w:val="3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Differentiate between a selling area and a circulation area.</w:t>
      </w:r>
    </w:p>
    <w:p w:rsidR="008947E2" w:rsidRPr="003831C9" w:rsidRDefault="008947E2" w:rsidP="003831C9">
      <w:pPr>
        <w:pStyle w:val="ListParagraph"/>
        <w:numPr>
          <w:ilvl w:val="0"/>
          <w:numId w:val="3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Why do retailers consider merchandising to be an important aspect of retailing?</w:t>
      </w:r>
    </w:p>
    <w:p w:rsidR="008947E2" w:rsidRPr="003831C9" w:rsidRDefault="008947E2" w:rsidP="003831C9">
      <w:pPr>
        <w:pStyle w:val="ListParagraph"/>
        <w:numPr>
          <w:ilvl w:val="0"/>
          <w:numId w:val="3"/>
        </w:numPr>
        <w:spacing w:line="360" w:lineRule="auto"/>
        <w:rPr>
          <w:rFonts w:asciiTheme="majorHAnsi" w:hAnsiTheme="majorHAnsi"/>
        </w:rPr>
      </w:pPr>
      <w:r w:rsidRPr="003831C9">
        <w:rPr>
          <w:rFonts w:asciiTheme="majorHAnsi" w:hAnsiTheme="majorHAnsi"/>
        </w:rPr>
        <w:t>Give a detailed description of the activities involved in merchandise management.</w:t>
      </w:r>
    </w:p>
    <w:p w:rsidR="009E7D3D" w:rsidRPr="003831C9" w:rsidRDefault="009E7D3D" w:rsidP="003831C9">
      <w:pPr>
        <w:pBdr>
          <w:bottom w:val="single" w:sz="4" w:space="1" w:color="auto"/>
        </w:pBdr>
        <w:spacing w:line="360" w:lineRule="auto"/>
        <w:rPr>
          <w:rFonts w:asciiTheme="majorHAnsi" w:hAnsiTheme="majorHAnsi"/>
        </w:rPr>
      </w:pPr>
    </w:p>
    <w:p w:rsidR="00CD5B09" w:rsidRPr="003831C9" w:rsidRDefault="00CD5B09">
      <w:pPr>
        <w:rPr>
          <w:rFonts w:asciiTheme="majorHAnsi" w:hAnsiTheme="majorHAnsi"/>
        </w:rPr>
      </w:pPr>
    </w:p>
    <w:sectPr w:rsidR="00CD5B09" w:rsidRPr="003831C9" w:rsidSect="003831C9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5C6A"/>
    <w:multiLevelType w:val="hybridMultilevel"/>
    <w:tmpl w:val="1E561F7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9C0BD9"/>
    <w:multiLevelType w:val="hybridMultilevel"/>
    <w:tmpl w:val="FF8EA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955C7"/>
    <w:multiLevelType w:val="hybridMultilevel"/>
    <w:tmpl w:val="79EE1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D5B09"/>
    <w:rsid w:val="000471C6"/>
    <w:rsid w:val="00070FF5"/>
    <w:rsid w:val="00071FA3"/>
    <w:rsid w:val="000B1FB0"/>
    <w:rsid w:val="00124306"/>
    <w:rsid w:val="00141A7C"/>
    <w:rsid w:val="001F0904"/>
    <w:rsid w:val="00207FB0"/>
    <w:rsid w:val="00222BC7"/>
    <w:rsid w:val="00232B9B"/>
    <w:rsid w:val="00262B90"/>
    <w:rsid w:val="00276DF2"/>
    <w:rsid w:val="002D63F0"/>
    <w:rsid w:val="003831C9"/>
    <w:rsid w:val="003D57A1"/>
    <w:rsid w:val="004137B5"/>
    <w:rsid w:val="00434B7D"/>
    <w:rsid w:val="004A409D"/>
    <w:rsid w:val="0051703A"/>
    <w:rsid w:val="00547B0F"/>
    <w:rsid w:val="0055740D"/>
    <w:rsid w:val="005B6DE6"/>
    <w:rsid w:val="005E10E7"/>
    <w:rsid w:val="006055E1"/>
    <w:rsid w:val="006148C4"/>
    <w:rsid w:val="00652388"/>
    <w:rsid w:val="00686449"/>
    <w:rsid w:val="006870BA"/>
    <w:rsid w:val="00695CDB"/>
    <w:rsid w:val="006D6849"/>
    <w:rsid w:val="00772D4F"/>
    <w:rsid w:val="00795A47"/>
    <w:rsid w:val="007A17C4"/>
    <w:rsid w:val="00817F29"/>
    <w:rsid w:val="00860351"/>
    <w:rsid w:val="008641A1"/>
    <w:rsid w:val="0087081F"/>
    <w:rsid w:val="00876A8F"/>
    <w:rsid w:val="008947E2"/>
    <w:rsid w:val="00897437"/>
    <w:rsid w:val="008977E8"/>
    <w:rsid w:val="008A5A14"/>
    <w:rsid w:val="008C58DB"/>
    <w:rsid w:val="009E7D3D"/>
    <w:rsid w:val="00A15F89"/>
    <w:rsid w:val="00AA07E3"/>
    <w:rsid w:val="00AA4FE5"/>
    <w:rsid w:val="00B26A8E"/>
    <w:rsid w:val="00C657C7"/>
    <w:rsid w:val="00CD5B09"/>
    <w:rsid w:val="00D4533F"/>
    <w:rsid w:val="00E0671F"/>
    <w:rsid w:val="00E27E81"/>
    <w:rsid w:val="00EB0C9C"/>
    <w:rsid w:val="00FB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B9B"/>
    <w:pPr>
      <w:ind w:left="720"/>
      <w:contextualSpacing/>
    </w:pPr>
  </w:style>
  <w:style w:type="paragraph" w:styleId="NoSpacing">
    <w:name w:val="No Spacing"/>
    <w:uiPriority w:val="1"/>
    <w:qFormat/>
    <w:rsid w:val="00276DF2"/>
    <w:pPr>
      <w:spacing w:after="0" w:line="240" w:lineRule="auto"/>
    </w:pPr>
  </w:style>
  <w:style w:type="table" w:styleId="TableGrid">
    <w:name w:val="Table Grid"/>
    <w:basedOn w:val="TableNormal"/>
    <w:rsid w:val="003831C9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punit</dc:creator>
  <cp:lastModifiedBy>Addl Dir</cp:lastModifiedBy>
  <cp:revision>2</cp:revision>
  <dcterms:created xsi:type="dcterms:W3CDTF">2015-09-08T07:40:00Z</dcterms:created>
  <dcterms:modified xsi:type="dcterms:W3CDTF">2015-09-08T07:40:00Z</dcterms:modified>
</cp:coreProperties>
</file>